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90" w:rsidRDefault="008B2390" w:rsidP="008B239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B2390" w:rsidRDefault="008B2390" w:rsidP="008B239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554B" w:rsidRDefault="0077210F" w:rsidP="00A155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3E504A" w:rsidRDefault="003E504A" w:rsidP="00A155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0391" w:rsidTr="006C0391">
        <w:tc>
          <w:tcPr>
            <w:tcW w:w="4785" w:type="dxa"/>
          </w:tcPr>
          <w:p w:rsidR="006C0391" w:rsidRDefault="006C0391" w:rsidP="003E504A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60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ПРИНЯТО</w:t>
            </w:r>
            <w:r w:rsidR="003E50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C0391" w:rsidRDefault="006C0391" w:rsidP="003E50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54B">
              <w:rPr>
                <w:rFonts w:ascii="Times New Roman" w:hAnsi="Times New Roman" w:cs="Times New Roman"/>
                <w:sz w:val="28"/>
                <w:szCs w:val="28"/>
              </w:rPr>
              <w:t>Общим собранием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391" w:rsidRDefault="006C0391" w:rsidP="003E50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  <w:r w:rsidRPr="00A15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391" w:rsidRDefault="006C0391" w:rsidP="003E50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54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A1554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E7329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A1554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E504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785" w:type="dxa"/>
          </w:tcPr>
          <w:p w:rsidR="006C0391" w:rsidRDefault="006C0391" w:rsidP="003E50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УТВЕРЖДАЮ</w:t>
            </w:r>
            <w:r w:rsidR="003E50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A15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04A" w:rsidRDefault="006C0391" w:rsidP="003E50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54B">
              <w:rPr>
                <w:rFonts w:ascii="Times New Roman" w:hAnsi="Times New Roman" w:cs="Times New Roman"/>
                <w:sz w:val="28"/>
                <w:szCs w:val="28"/>
              </w:rPr>
              <w:t>Директор «</w:t>
            </w:r>
            <w:r w:rsidR="003E504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7329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E504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E7329C" w:rsidRDefault="00E7329C" w:rsidP="003E50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E504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E504A" w:rsidRDefault="00E7329C" w:rsidP="003E50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3E50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391" w:rsidRDefault="00E7329C" w:rsidP="003E50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</w:t>
            </w:r>
          </w:p>
          <w:p w:rsidR="006C0391" w:rsidRPr="00A1554B" w:rsidRDefault="00E7329C" w:rsidP="003E504A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6C0391" w:rsidRDefault="006C0391" w:rsidP="003E50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009" w:rsidRPr="00A1554B" w:rsidRDefault="00B06009" w:rsidP="00A155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E71" w:rsidRPr="003D0E71" w:rsidRDefault="003D0E71" w:rsidP="003D0E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E71">
        <w:rPr>
          <w:rFonts w:ascii="Times New Roman" w:hAnsi="Times New Roman" w:cs="Times New Roman"/>
          <w:sz w:val="28"/>
          <w:szCs w:val="28"/>
        </w:rPr>
        <w:t>Положение</w:t>
      </w:r>
    </w:p>
    <w:p w:rsidR="003D0E71" w:rsidRDefault="003D0E71" w:rsidP="003D0E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E71">
        <w:rPr>
          <w:rFonts w:ascii="Times New Roman" w:hAnsi="Times New Roman" w:cs="Times New Roman"/>
          <w:sz w:val="28"/>
          <w:szCs w:val="28"/>
        </w:rPr>
        <w:t xml:space="preserve">о защите конфиденциальной информации </w:t>
      </w:r>
    </w:p>
    <w:p w:rsidR="00A1554B" w:rsidRPr="00A1554B" w:rsidRDefault="00A1554B" w:rsidP="003D0E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в </w:t>
      </w:r>
      <w:r w:rsidR="0017013C">
        <w:rPr>
          <w:rFonts w:ascii="Times New Roman" w:hAnsi="Times New Roman" w:cs="Times New Roman"/>
          <w:sz w:val="28"/>
          <w:szCs w:val="28"/>
        </w:rPr>
        <w:t>____</w:t>
      </w:r>
      <w:r w:rsidRPr="00A1554B">
        <w:rPr>
          <w:rFonts w:ascii="Times New Roman" w:hAnsi="Times New Roman" w:cs="Times New Roman"/>
          <w:sz w:val="28"/>
          <w:szCs w:val="28"/>
        </w:rPr>
        <w:t xml:space="preserve"> «</w:t>
      </w:r>
      <w:r w:rsidR="003D0E7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554B">
        <w:rPr>
          <w:rFonts w:ascii="Times New Roman" w:hAnsi="Times New Roman" w:cs="Times New Roman"/>
          <w:sz w:val="28"/>
          <w:szCs w:val="28"/>
        </w:rPr>
        <w:t>»</w:t>
      </w:r>
    </w:p>
    <w:p w:rsidR="00A1554B" w:rsidRPr="00A1554B" w:rsidRDefault="00A1554B" w:rsidP="005326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1. Термины и определения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В Положения используются следующие термины и определения.</w:t>
      </w:r>
    </w:p>
    <w:p w:rsidR="00A1554B" w:rsidRPr="00A1554B" w:rsidRDefault="00A1554B" w:rsidP="003D0E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Конфиденциальная информация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любые</w:t>
      </w:r>
      <w:r w:rsidR="00B24189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 сведения, соста</w:t>
      </w:r>
      <w:r w:rsidR="003D0E71">
        <w:rPr>
          <w:rFonts w:ascii="Times New Roman" w:hAnsi="Times New Roman" w:cs="Times New Roman"/>
          <w:sz w:val="28"/>
          <w:szCs w:val="28"/>
        </w:rPr>
        <w:t xml:space="preserve">вляющие служебную, коммерческую </w:t>
      </w:r>
      <w:r w:rsidRPr="00A1554B">
        <w:rPr>
          <w:rFonts w:ascii="Times New Roman" w:hAnsi="Times New Roman" w:cs="Times New Roman"/>
          <w:sz w:val="28"/>
          <w:szCs w:val="28"/>
        </w:rPr>
        <w:t>тайну, включая персональные данные сотрудников и обучающихся.</w:t>
      </w:r>
    </w:p>
    <w:p w:rsidR="00A1554B" w:rsidRPr="00A1554B" w:rsidRDefault="00A1554B" w:rsidP="003D0E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Обладатель конфиденциальной информации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лиц</w:t>
      </w:r>
      <w:r w:rsidR="003D0E71">
        <w:rPr>
          <w:rFonts w:ascii="Times New Roman" w:hAnsi="Times New Roman" w:cs="Times New Roman"/>
          <w:sz w:val="28"/>
          <w:szCs w:val="28"/>
        </w:rPr>
        <w:t xml:space="preserve">о, которое владеет информацией, </w:t>
      </w:r>
      <w:r w:rsidRPr="00A1554B">
        <w:rPr>
          <w:rFonts w:ascii="Times New Roman" w:hAnsi="Times New Roman" w:cs="Times New Roman"/>
          <w:sz w:val="28"/>
          <w:szCs w:val="28"/>
        </w:rPr>
        <w:t>составляющей конфиденциальную информацию, на законном основании, ограничило доступ к</w:t>
      </w:r>
      <w:r w:rsidR="003D0E71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этой информации и установило в отношении ее режим конфиденциальной информации.</w:t>
      </w:r>
    </w:p>
    <w:p w:rsidR="00A1554B" w:rsidRPr="00A1554B" w:rsidRDefault="00A1554B" w:rsidP="003D0E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Обладателем информации, составляющей конфид</w:t>
      </w:r>
      <w:r w:rsidR="003D0E71">
        <w:rPr>
          <w:rFonts w:ascii="Times New Roman" w:hAnsi="Times New Roman" w:cs="Times New Roman"/>
          <w:sz w:val="28"/>
          <w:szCs w:val="28"/>
        </w:rPr>
        <w:t xml:space="preserve">енциальную информацию, является </w:t>
      </w:r>
      <w:r w:rsidRPr="00A1554B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24189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 (сообщения, данные) независимо от формы их представления.</w:t>
      </w:r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54B">
        <w:rPr>
          <w:rFonts w:ascii="Times New Roman" w:hAnsi="Times New Roman" w:cs="Times New Roman"/>
          <w:sz w:val="28"/>
          <w:szCs w:val="28"/>
        </w:rPr>
        <w:t xml:space="preserve">Служебная тайна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научно-техническая, технологическая, производственная, финансово</w:t>
      </w:r>
      <w:r w:rsidR="00532630">
        <w:rPr>
          <w:rFonts w:ascii="Times New Roman" w:hAnsi="Times New Roman" w:cs="Times New Roman"/>
          <w:sz w:val="28"/>
          <w:szCs w:val="28"/>
        </w:rPr>
        <w:t>-</w:t>
      </w:r>
      <w:r w:rsidRPr="00A1554B">
        <w:rPr>
          <w:rFonts w:ascii="Times New Roman" w:hAnsi="Times New Roman" w:cs="Times New Roman"/>
          <w:sz w:val="28"/>
          <w:szCs w:val="28"/>
        </w:rPr>
        <w:t>экономическая или иная информация (в том числе составляющая с</w:t>
      </w:r>
      <w:r w:rsidR="00532630">
        <w:rPr>
          <w:rFonts w:ascii="Times New Roman" w:hAnsi="Times New Roman" w:cs="Times New Roman"/>
          <w:sz w:val="28"/>
          <w:szCs w:val="28"/>
        </w:rPr>
        <w:t xml:space="preserve">екреты производства (ноу-хау)), </w:t>
      </w:r>
      <w:r w:rsidRPr="00A1554B">
        <w:rPr>
          <w:rFonts w:ascii="Times New Roman" w:hAnsi="Times New Roman" w:cs="Times New Roman"/>
          <w:sz w:val="28"/>
          <w:szCs w:val="28"/>
        </w:rPr>
        <w:t>которая имеет действительную или потенциальную коммерческую ценность в силу неизвестности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ее третьим лицам, к которой нет свободного доступа на законном основании, и в отношении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которой обладателем такой информации введен режим коммерческой тайны.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Информация может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быть отнесена к служебной тайне в том, случае, если она получена, разработана в процессе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осуществления трудовых правоотношений и не влечет (не может повлечь) получения прибыли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обладателем такой информации. Служебную тайну организации составляют любые сведения, в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том числе сведения, содержащиеся в служебной переписке, телефонных переговорах, почтовых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отправлениях, телеграфных и иных сообщениях, передаваемых по сетям электрической 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почтовой связи, которые стали известны работнику организации в связи с исполнением им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возложенных на него трудовых обязанностей. К служебной </w:t>
      </w:r>
      <w:r w:rsidRPr="00A1554B">
        <w:rPr>
          <w:rFonts w:ascii="Times New Roman" w:hAnsi="Times New Roman" w:cs="Times New Roman"/>
          <w:sz w:val="28"/>
          <w:szCs w:val="28"/>
        </w:rPr>
        <w:lastRenderedPageBreak/>
        <w:t>тайне не относится информация,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разглашенная образовательным учреждением самостоятельно </w:t>
      </w:r>
      <w:r w:rsidR="00532630">
        <w:rPr>
          <w:rFonts w:ascii="Times New Roman" w:hAnsi="Times New Roman" w:cs="Times New Roman"/>
          <w:sz w:val="28"/>
          <w:szCs w:val="28"/>
        </w:rPr>
        <w:t xml:space="preserve">или с её согласия, а также иная </w:t>
      </w:r>
      <w:r w:rsidRPr="00A1554B">
        <w:rPr>
          <w:rFonts w:ascii="Times New Roman" w:hAnsi="Times New Roman" w:cs="Times New Roman"/>
          <w:sz w:val="28"/>
          <w:szCs w:val="28"/>
        </w:rPr>
        <w:t>информация, ограничения доступа к которой не допускаются в соответствии с законодательством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РФ.</w:t>
      </w:r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Коммерческая тайна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24189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 конфиденциальности информ</w:t>
      </w:r>
      <w:r w:rsidR="00532630">
        <w:rPr>
          <w:rFonts w:ascii="Times New Roman" w:hAnsi="Times New Roman" w:cs="Times New Roman"/>
          <w:sz w:val="28"/>
          <w:szCs w:val="28"/>
        </w:rPr>
        <w:t xml:space="preserve">ации, позволяющий ее обладателю </w:t>
      </w:r>
      <w:r w:rsidRPr="00A1554B">
        <w:rPr>
          <w:rFonts w:ascii="Times New Roman" w:hAnsi="Times New Roman" w:cs="Times New Roman"/>
          <w:sz w:val="28"/>
          <w:szCs w:val="28"/>
        </w:rPr>
        <w:t>при существующих или возможных обстоятельствах увеличить доходы, избежать неоправданных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расходов, сохранить положение на рынке товаров, работ, услуг или получить иную коммерческую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выгоду;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научно-техническая, технологическая, производственная, финансово-экономическая или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иная информация (в том числе составляющая секреты производства (ноу-хау)), которая имеет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действительную или потенциальную коммерческую ценность в силу неизвестности ее третьим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лицам, к которой нет свободного доступа на законном основании и в отношении которой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обладателем такой информации введен режим коммерческой тайны.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Информация может быть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отнесена к коммерческой тайне в том, случае, если она получена, разработана в процессе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осуществления трудовых правоотношений, либо в результате гражданско-правовых отношений,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влекущая или могущая повлечь получение прибыли обладателем такой информации.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Врачебная тайна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B24189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 о факте обращения за</w:t>
      </w:r>
      <w:r w:rsidR="00532630">
        <w:rPr>
          <w:rFonts w:ascii="Times New Roman" w:hAnsi="Times New Roman" w:cs="Times New Roman"/>
          <w:sz w:val="28"/>
          <w:szCs w:val="28"/>
        </w:rPr>
        <w:t xml:space="preserve"> медицинской помощью, состоянии </w:t>
      </w:r>
      <w:r w:rsidRPr="00A1554B">
        <w:rPr>
          <w:rFonts w:ascii="Times New Roman" w:hAnsi="Times New Roman" w:cs="Times New Roman"/>
          <w:sz w:val="28"/>
          <w:szCs w:val="28"/>
        </w:rPr>
        <w:t>здоровья гражданина, диагнозе его заболевания и иные сведения, полученные при его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обследовании и лечении.</w:t>
      </w:r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54B">
        <w:rPr>
          <w:rFonts w:ascii="Times New Roman" w:hAnsi="Times New Roman" w:cs="Times New Roman"/>
          <w:sz w:val="28"/>
          <w:szCs w:val="28"/>
        </w:rPr>
        <w:t xml:space="preserve">Персональные данные сотрудника, воспитанника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</w:t>
      </w:r>
      <w:r w:rsidR="00532630">
        <w:rPr>
          <w:rFonts w:ascii="Times New Roman" w:hAnsi="Times New Roman" w:cs="Times New Roman"/>
          <w:sz w:val="28"/>
          <w:szCs w:val="28"/>
        </w:rPr>
        <w:t>любая</w:t>
      </w:r>
      <w:r w:rsidR="00B24189">
        <w:rPr>
          <w:rFonts w:ascii="Times New Roman" w:hAnsi="Times New Roman" w:cs="Times New Roman"/>
          <w:sz w:val="28"/>
          <w:szCs w:val="28"/>
        </w:rPr>
        <w:t xml:space="preserve"> </w:t>
      </w:r>
      <w:r w:rsidR="00532630">
        <w:rPr>
          <w:rFonts w:ascii="Times New Roman" w:hAnsi="Times New Roman" w:cs="Times New Roman"/>
          <w:sz w:val="28"/>
          <w:szCs w:val="28"/>
        </w:rPr>
        <w:t xml:space="preserve"> информация, относящаяся к </w:t>
      </w:r>
      <w:r w:rsidRPr="00A1554B">
        <w:rPr>
          <w:rFonts w:ascii="Times New Roman" w:hAnsi="Times New Roman" w:cs="Times New Roman"/>
          <w:sz w:val="28"/>
          <w:szCs w:val="28"/>
        </w:rPr>
        <w:t>сотруднику, воспитаннику, как субъекту персональных данных, в том числе его фамилия, имя,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отчество, год, месяц, дата и место рождения, адрес, семейное, социальное, имущественное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положение, образование, профессия, доходы, другая информация, сведения о фактах, событиях 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обстоятельствах жизни сотрудника, воспитанника, позволяющие идентифицировать его личность.</w:t>
      </w:r>
      <w:proofErr w:type="gramEnd"/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Доступ к конфиденциальной информации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 w:rsidR="00B24189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 </w:t>
      </w:r>
      <w:r w:rsidR="00532630">
        <w:rPr>
          <w:rFonts w:ascii="Times New Roman" w:hAnsi="Times New Roman" w:cs="Times New Roman"/>
          <w:sz w:val="28"/>
          <w:szCs w:val="28"/>
        </w:rPr>
        <w:t xml:space="preserve">определенных лиц с информацией, </w:t>
      </w:r>
      <w:r w:rsidRPr="00A1554B">
        <w:rPr>
          <w:rFonts w:ascii="Times New Roman" w:hAnsi="Times New Roman" w:cs="Times New Roman"/>
          <w:sz w:val="28"/>
          <w:szCs w:val="28"/>
        </w:rPr>
        <w:t>составляющей тайну, с согласия ее обладателя или на ином законном основании при условии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сохранения конфиденциальности этой информации.</w:t>
      </w:r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Передача конфиденциальной информации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передача</w:t>
      </w:r>
      <w:r w:rsidR="00B24189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 и</w:t>
      </w:r>
      <w:r w:rsidR="00532630">
        <w:rPr>
          <w:rFonts w:ascii="Times New Roman" w:hAnsi="Times New Roman" w:cs="Times New Roman"/>
          <w:sz w:val="28"/>
          <w:szCs w:val="28"/>
        </w:rPr>
        <w:t xml:space="preserve">нформации, составляющей тайну и </w:t>
      </w:r>
      <w:r w:rsidRPr="00A1554B">
        <w:rPr>
          <w:rFonts w:ascii="Times New Roman" w:hAnsi="Times New Roman" w:cs="Times New Roman"/>
          <w:sz w:val="28"/>
          <w:szCs w:val="28"/>
        </w:rPr>
        <w:t>зафиксированной на материальном носителе, ее обладателем контрагенту на основании договора в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объеме и на условиях, которые предусмотрены договором, включая условие о принятии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контрагентом установленных договором мер по охране ее конфиденциальности.</w:t>
      </w:r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Предоставление информации, составляющей тайну,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пе</w:t>
      </w:r>
      <w:r w:rsidR="00532630">
        <w:rPr>
          <w:rFonts w:ascii="Times New Roman" w:hAnsi="Times New Roman" w:cs="Times New Roman"/>
          <w:sz w:val="28"/>
          <w:szCs w:val="28"/>
        </w:rPr>
        <w:t xml:space="preserve">редача информации, составляющей </w:t>
      </w:r>
      <w:r w:rsidRPr="00A1554B">
        <w:rPr>
          <w:rFonts w:ascii="Times New Roman" w:hAnsi="Times New Roman" w:cs="Times New Roman"/>
          <w:sz w:val="28"/>
          <w:szCs w:val="28"/>
        </w:rPr>
        <w:t>тайну и зафиксированной на материальном носителе, ее обладателем органам государственной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власти, иным государственным органам, органам местного самоуправления в целях выполнения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их функций.</w:t>
      </w:r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Разглашение конфиденциальной информации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действие или бездействие, в результате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которых информация, составляющая тайну, в любой возможной форме (устной, письменной, иной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форме, в том числе с </w:t>
      </w:r>
      <w:r w:rsidRPr="00A1554B">
        <w:rPr>
          <w:rFonts w:ascii="Times New Roman" w:hAnsi="Times New Roman" w:cs="Times New Roman"/>
          <w:sz w:val="28"/>
          <w:szCs w:val="28"/>
        </w:rPr>
        <w:lastRenderedPageBreak/>
        <w:t>использованием технических средств) ста</w:t>
      </w:r>
      <w:r w:rsidR="00532630">
        <w:rPr>
          <w:rFonts w:ascii="Times New Roman" w:hAnsi="Times New Roman" w:cs="Times New Roman"/>
          <w:sz w:val="28"/>
          <w:szCs w:val="28"/>
        </w:rPr>
        <w:t xml:space="preserve">новится известной третьим лицам </w:t>
      </w:r>
      <w:r w:rsidRPr="00A1554B">
        <w:rPr>
          <w:rFonts w:ascii="Times New Roman" w:hAnsi="Times New Roman" w:cs="Times New Roman"/>
          <w:sz w:val="28"/>
          <w:szCs w:val="28"/>
        </w:rPr>
        <w:t>без согласия обладателя такой информации либо вопреки трудовому или гражданско-правовому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договору.</w:t>
      </w:r>
    </w:p>
    <w:p w:rsidR="00A1554B" w:rsidRPr="00A1554B" w:rsidRDefault="00A1554B" w:rsidP="005326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 Общие положения</w:t>
      </w:r>
    </w:p>
    <w:p w:rsidR="00A1554B" w:rsidRPr="00A1554B" w:rsidRDefault="00A1554B" w:rsidP="005326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2.1. Руководитель осуществляет общее управление обеспечение</w:t>
      </w:r>
      <w:r w:rsidR="00532630">
        <w:rPr>
          <w:rFonts w:ascii="Times New Roman" w:hAnsi="Times New Roman" w:cs="Times New Roman"/>
          <w:sz w:val="28"/>
          <w:szCs w:val="28"/>
        </w:rPr>
        <w:t xml:space="preserve">м режима безопасности сведений, </w:t>
      </w:r>
      <w:r w:rsidRPr="00A1554B">
        <w:rPr>
          <w:rFonts w:ascii="Times New Roman" w:hAnsi="Times New Roman" w:cs="Times New Roman"/>
          <w:sz w:val="28"/>
          <w:szCs w:val="28"/>
        </w:rPr>
        <w:t>содержащих конфиденциальную информацию.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2.2. Лица, допущенные к конфиденциальной информации, должны быть ознакомлены с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настоящим Положением под роспись.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2.3. Персональные данные относятся к категории конфиденциальной информации. Режим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конфиденциальности персональных данных снимается в случаях обезличивания или по истечении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50 лет срока хранения, если иное не предусмотрено законодательством РФ.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2.4. Настоящее Положение утверждается и вводится в действие приказом Руководителя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образовательного учреждения и является обязательным для исполнения всеми сотрудникам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организации, имеющими доступ к конфиденциальной информации образовательного учреждения.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2.5. Работники образовательного учреждения должны быть ознакомлены под роспись с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документами образовательного учреждения, устанавливающими порядок обработки персональных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данных работников, а также об их правах и обязанностях в этой области.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2.6. В установленном законом порядке субъект персональных данных даёт письменное согласие</w:t>
      </w:r>
      <w:r w:rsidR="00532630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на обработку своих персональных данных.</w:t>
      </w:r>
    </w:p>
    <w:p w:rsidR="00A1554B" w:rsidRPr="00A1554B" w:rsidRDefault="00A1554B" w:rsidP="00757F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2.7. В целях защи</w:t>
      </w:r>
      <w:r w:rsidR="00757F8F">
        <w:rPr>
          <w:rFonts w:ascii="Times New Roman" w:hAnsi="Times New Roman" w:cs="Times New Roman"/>
          <w:sz w:val="28"/>
          <w:szCs w:val="28"/>
        </w:rPr>
        <w:t>ты персональных данных работник/</w:t>
      </w:r>
      <w:r w:rsidRPr="00A1554B">
        <w:rPr>
          <w:rFonts w:ascii="Times New Roman" w:hAnsi="Times New Roman" w:cs="Times New Roman"/>
          <w:sz w:val="28"/>
          <w:szCs w:val="28"/>
        </w:rPr>
        <w:t>родитель (воспитанн</w:t>
      </w:r>
      <w:r w:rsidR="00757F8F">
        <w:rPr>
          <w:rFonts w:ascii="Times New Roman" w:hAnsi="Times New Roman" w:cs="Times New Roman"/>
          <w:sz w:val="28"/>
          <w:szCs w:val="28"/>
        </w:rPr>
        <w:t xml:space="preserve">ик) (законный </w:t>
      </w:r>
      <w:r w:rsidRPr="00A1554B">
        <w:rPr>
          <w:rFonts w:ascii="Times New Roman" w:hAnsi="Times New Roman" w:cs="Times New Roman"/>
          <w:sz w:val="28"/>
          <w:szCs w:val="28"/>
        </w:rPr>
        <w:t>представитель) имеет право: - требовать исключения или исправления неверных или неполных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персональных данных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>а свободный доступ к своим персональным данным, включая право на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получение копий любой записи, содержащей персональные данные; - определять своих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представителей для защиты своих персональных данных; - на сохранение и защиту своей личной и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семейной тайны; - право обжаловать действия образовательного учреждения, в случае нарушения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законодательства о персональных данных.</w:t>
      </w:r>
    </w:p>
    <w:p w:rsidR="0017013C" w:rsidRDefault="00A1554B" w:rsidP="00757F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2.8. Работник / родитель (воспитанник) (законный представи</w:t>
      </w:r>
      <w:r w:rsidR="00757F8F">
        <w:rPr>
          <w:rFonts w:ascii="Times New Roman" w:hAnsi="Times New Roman" w:cs="Times New Roman"/>
          <w:sz w:val="28"/>
          <w:szCs w:val="28"/>
        </w:rPr>
        <w:t xml:space="preserve">тель) обязан: </w:t>
      </w:r>
    </w:p>
    <w:p w:rsidR="0017013C" w:rsidRDefault="00757F8F" w:rsidP="00757F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установленном </w:t>
      </w:r>
      <w:r w:rsidR="00A1554B" w:rsidRPr="00A1554B">
        <w:rPr>
          <w:rFonts w:ascii="Times New Roman" w:hAnsi="Times New Roman" w:cs="Times New Roman"/>
          <w:sz w:val="28"/>
          <w:szCs w:val="28"/>
        </w:rPr>
        <w:t>законодательством порядке предоставлять образовательному учреждению комплекс достоверных,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54B" w:rsidRPr="00A1554B">
        <w:rPr>
          <w:rFonts w:ascii="Times New Roman" w:hAnsi="Times New Roman" w:cs="Times New Roman"/>
          <w:sz w:val="28"/>
          <w:szCs w:val="28"/>
        </w:rPr>
        <w:t xml:space="preserve">документированных персональных данных; </w:t>
      </w:r>
    </w:p>
    <w:p w:rsidR="00A1554B" w:rsidRPr="00A1554B" w:rsidRDefault="00A1554B" w:rsidP="00757F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- своевременно сообщать об изменении своих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персональных данных (ставить образовательное учреждение в известность об изменении фамилии,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имени, отчества, даты рождения, смен</w:t>
      </w:r>
      <w:r w:rsidR="00B24189">
        <w:rPr>
          <w:rFonts w:ascii="Times New Roman" w:hAnsi="Times New Roman" w:cs="Times New Roman"/>
          <w:sz w:val="28"/>
          <w:szCs w:val="28"/>
        </w:rPr>
        <w:t>е</w:t>
      </w:r>
      <w:r w:rsidRPr="00A1554B">
        <w:rPr>
          <w:rFonts w:ascii="Times New Roman" w:hAnsi="Times New Roman" w:cs="Times New Roman"/>
          <w:sz w:val="28"/>
          <w:szCs w:val="28"/>
        </w:rPr>
        <w:t xml:space="preserve"> паспорта, что получает отражение в информационной базе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данных, а также в документах</w:t>
      </w:r>
      <w:r w:rsidR="00B24189">
        <w:rPr>
          <w:rFonts w:ascii="Times New Roman" w:hAnsi="Times New Roman" w:cs="Times New Roman"/>
          <w:sz w:val="28"/>
          <w:szCs w:val="28"/>
        </w:rPr>
        <w:t>,</w:t>
      </w:r>
      <w:r w:rsidRPr="00A1554B">
        <w:rPr>
          <w:rFonts w:ascii="Times New Roman" w:hAnsi="Times New Roman" w:cs="Times New Roman"/>
          <w:sz w:val="28"/>
          <w:szCs w:val="28"/>
        </w:rPr>
        <w:t xml:space="preserve"> содержащих персональные данные).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3. Информация, являющаяся конфиденциальной, и доступ к ней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3.1. Перечень конфиденциальной информации организации утверждается приказом Руководителя.</w:t>
      </w:r>
    </w:p>
    <w:p w:rsidR="00A1554B" w:rsidRPr="00A1554B" w:rsidRDefault="00A1554B" w:rsidP="00757F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3.2. Каждый сотрудник, получающий доступ к конфиденциальной информации, в том числе к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персональным данным, подписывает обязательство </w:t>
      </w:r>
      <w:r w:rsidRPr="00A1554B">
        <w:rPr>
          <w:rFonts w:ascii="Times New Roman" w:hAnsi="Times New Roman" w:cs="Times New Roman"/>
          <w:sz w:val="28"/>
          <w:szCs w:val="28"/>
        </w:rPr>
        <w:lastRenderedPageBreak/>
        <w:t>о неразглашении конфиденциальной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информации, в том числе сведений о персональных данных, а также уведомление об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ответственности в случае нарушения требований действующего законодательства в сфере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обработки персональных данных.</w:t>
      </w:r>
    </w:p>
    <w:p w:rsidR="00A1554B" w:rsidRPr="00A1554B" w:rsidRDefault="00A1554B" w:rsidP="00757F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3.3. Список сотрудников, допущенных к работе с конфиденциа</w:t>
      </w:r>
      <w:r w:rsidR="00757F8F">
        <w:rPr>
          <w:rFonts w:ascii="Times New Roman" w:hAnsi="Times New Roman" w:cs="Times New Roman"/>
          <w:sz w:val="28"/>
          <w:szCs w:val="28"/>
        </w:rPr>
        <w:t xml:space="preserve">льной информацией, утверждается </w:t>
      </w:r>
      <w:r w:rsidRPr="00A1554B">
        <w:rPr>
          <w:rFonts w:ascii="Times New Roman" w:hAnsi="Times New Roman" w:cs="Times New Roman"/>
          <w:sz w:val="28"/>
          <w:szCs w:val="28"/>
        </w:rPr>
        <w:t>приказом Руководителя. С каждым сотрудником, имеющим доступ к конфиденциальной</w:t>
      </w:r>
      <w:r w:rsidR="00757F8F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информации, заключается Соглашение о неразглашении данной информации.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3.4. В состав персональных данных </w:t>
      </w:r>
      <w:r w:rsidR="0017013C">
        <w:rPr>
          <w:rFonts w:ascii="Times New Roman" w:hAnsi="Times New Roman" w:cs="Times New Roman"/>
          <w:sz w:val="28"/>
          <w:szCs w:val="28"/>
        </w:rPr>
        <w:t>обучающегося/</w:t>
      </w:r>
      <w:r w:rsidRPr="00A1554B">
        <w:rPr>
          <w:rFonts w:ascii="Times New Roman" w:hAnsi="Times New Roman" w:cs="Times New Roman"/>
          <w:sz w:val="28"/>
          <w:szCs w:val="28"/>
        </w:rPr>
        <w:t>воспитанника входят:</w:t>
      </w:r>
    </w:p>
    <w:p w:rsidR="00A1554B" w:rsidRPr="00627866" w:rsidRDefault="00A1554B" w:rsidP="001701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ФИО;</w:t>
      </w:r>
    </w:p>
    <w:p w:rsidR="00A1554B" w:rsidRPr="00627866" w:rsidRDefault="00A1554B" w:rsidP="001701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пол;</w:t>
      </w:r>
    </w:p>
    <w:p w:rsidR="00A1554B" w:rsidRPr="00627866" w:rsidRDefault="00757F8F" w:rsidP="001701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д</w:t>
      </w:r>
      <w:r w:rsidR="00A1554B" w:rsidRPr="00627866">
        <w:rPr>
          <w:rFonts w:ascii="Times New Roman" w:hAnsi="Times New Roman" w:cs="Times New Roman"/>
          <w:sz w:val="28"/>
          <w:szCs w:val="28"/>
        </w:rPr>
        <w:t>ата рождения;</w:t>
      </w:r>
    </w:p>
    <w:p w:rsidR="00A1554B" w:rsidRPr="00627866" w:rsidRDefault="00757F8F" w:rsidP="001701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а</w:t>
      </w:r>
      <w:r w:rsidR="00A1554B" w:rsidRPr="00627866">
        <w:rPr>
          <w:rFonts w:ascii="Times New Roman" w:hAnsi="Times New Roman" w:cs="Times New Roman"/>
          <w:sz w:val="28"/>
          <w:szCs w:val="28"/>
        </w:rPr>
        <w:t>дрес регистрации;</w:t>
      </w:r>
    </w:p>
    <w:p w:rsidR="00A1554B" w:rsidRPr="00627866" w:rsidRDefault="00A1554B" w:rsidP="001701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фотография;</w:t>
      </w:r>
    </w:p>
    <w:p w:rsidR="00A1554B" w:rsidRPr="00627866" w:rsidRDefault="00A1554B" w:rsidP="001701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адрес фактического проживания;</w:t>
      </w:r>
    </w:p>
    <w:p w:rsidR="00A1554B" w:rsidRPr="00627866" w:rsidRDefault="00A1554B" w:rsidP="001701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A1554B" w:rsidRPr="00627866" w:rsidRDefault="00A1554B" w:rsidP="001701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данные свидетельства о рождении;</w:t>
      </w:r>
    </w:p>
    <w:p w:rsidR="00A1554B" w:rsidRDefault="00A1554B" w:rsidP="001701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иные данные необходимые для организации педагогического процесса</w:t>
      </w:r>
      <w:r w:rsidR="00A83AAD">
        <w:rPr>
          <w:rFonts w:ascii="Times New Roman" w:hAnsi="Times New Roman" w:cs="Times New Roman"/>
          <w:sz w:val="28"/>
          <w:szCs w:val="28"/>
        </w:rPr>
        <w:t>;</w:t>
      </w:r>
    </w:p>
    <w:p w:rsidR="002622A9" w:rsidRDefault="002622A9" w:rsidP="001701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A83AAD" w:rsidRPr="00A83AAD">
        <w:rPr>
          <w:rFonts w:ascii="Times New Roman" w:hAnsi="Times New Roman" w:cs="Times New Roman"/>
          <w:sz w:val="28"/>
          <w:szCs w:val="28"/>
        </w:rPr>
        <w:t xml:space="preserve"> проводимых диагностических мероприятий и исследований (за исключением случаев предусмотренных законодательством)</w:t>
      </w:r>
    </w:p>
    <w:p w:rsidR="00A1554B" w:rsidRPr="00627866" w:rsidRDefault="00A1554B" w:rsidP="001701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сведения о состоянии здоровья и иные медицинские сведения.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3.5. В состав персональных данных сотрудника входят: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анкетные и биографические данные;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фотография;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сведения о трудовом и общем стаже;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сведения о составе семьи;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сведения о воинском учете;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сведения о заработной плате сотрудника;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сведения о социальных льготах;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специальность,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занимаемая должность;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наличие судимостей;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домашний телефон;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место работы или учебы членов семьи и родственников;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содержание трудового договора;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состав декларируемых сведений о наличии материальных ценностей;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содержание декларации, подаваемой в налоговую инспекцию;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lastRenderedPageBreak/>
        <w:t>подлинники и копии приказов по личному составу;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личные дела и трудовые книжки сотрудников;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основания к приказам по личному составу;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дела, содержащие материалы по повышению квалификации и переподготовке</w:t>
      </w:r>
      <w:r w:rsidR="00B24189">
        <w:rPr>
          <w:rFonts w:ascii="Times New Roman" w:hAnsi="Times New Roman" w:cs="Times New Roman"/>
          <w:sz w:val="28"/>
          <w:szCs w:val="28"/>
        </w:rPr>
        <w:t>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сотрудников, их аттестации, служебным расследованиям;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сведения о состоянии здоровья и иные медицинские сведения;</w:t>
      </w:r>
    </w:p>
    <w:p w:rsidR="00A1554B" w:rsidRPr="00627866" w:rsidRDefault="00A1554B" w:rsidP="001701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6">
        <w:rPr>
          <w:rFonts w:ascii="Times New Roman" w:hAnsi="Times New Roman" w:cs="Times New Roman"/>
          <w:sz w:val="28"/>
          <w:szCs w:val="28"/>
        </w:rPr>
        <w:t>иные необходимые данные.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4. Порядок обращения </w:t>
      </w:r>
      <w:r w:rsidR="00B24189">
        <w:rPr>
          <w:rFonts w:ascii="Times New Roman" w:hAnsi="Times New Roman" w:cs="Times New Roman"/>
          <w:sz w:val="28"/>
          <w:szCs w:val="28"/>
        </w:rPr>
        <w:t xml:space="preserve">с </w:t>
      </w:r>
      <w:r w:rsidRPr="00A1554B">
        <w:rPr>
          <w:rFonts w:ascii="Times New Roman" w:hAnsi="Times New Roman" w:cs="Times New Roman"/>
          <w:sz w:val="28"/>
          <w:szCs w:val="28"/>
        </w:rPr>
        <w:t>конфиденциальной информаци</w:t>
      </w:r>
      <w:r w:rsidR="00B24189">
        <w:rPr>
          <w:rFonts w:ascii="Times New Roman" w:hAnsi="Times New Roman" w:cs="Times New Roman"/>
          <w:sz w:val="28"/>
          <w:szCs w:val="28"/>
        </w:rPr>
        <w:t>ей</w:t>
      </w:r>
    </w:p>
    <w:p w:rsidR="00A1554B" w:rsidRPr="00A1554B" w:rsidRDefault="00A1554B" w:rsidP="00627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Сведения, составляющие конфиденциальную и</w:t>
      </w:r>
      <w:r w:rsidR="00627866">
        <w:rPr>
          <w:rFonts w:ascii="Times New Roman" w:hAnsi="Times New Roman" w:cs="Times New Roman"/>
          <w:sz w:val="28"/>
          <w:szCs w:val="28"/>
        </w:rPr>
        <w:t>нформацию</w:t>
      </w:r>
      <w:r w:rsidR="00B24189">
        <w:rPr>
          <w:rFonts w:ascii="Times New Roman" w:hAnsi="Times New Roman" w:cs="Times New Roman"/>
          <w:sz w:val="28"/>
          <w:szCs w:val="28"/>
        </w:rPr>
        <w:t>,</w:t>
      </w:r>
      <w:r w:rsidR="00627866">
        <w:rPr>
          <w:rFonts w:ascii="Times New Roman" w:hAnsi="Times New Roman" w:cs="Times New Roman"/>
          <w:sz w:val="28"/>
          <w:szCs w:val="28"/>
        </w:rPr>
        <w:t xml:space="preserve"> могут быть выражены в </w:t>
      </w:r>
      <w:r w:rsidRPr="00A1554B">
        <w:rPr>
          <w:rFonts w:ascii="Times New Roman" w:hAnsi="Times New Roman" w:cs="Times New Roman"/>
          <w:sz w:val="28"/>
          <w:szCs w:val="28"/>
        </w:rPr>
        <w:t>письменной, устной и иных формах.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Конфиденциальная информация, ставшая известной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сотруднику из письменных, устных и иных источников, охраняется равным образом.</w:t>
      </w:r>
    </w:p>
    <w:p w:rsidR="00A1554B" w:rsidRPr="00A1554B" w:rsidRDefault="00A1554B" w:rsidP="00627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4.2. Конфиденциальная информация, ставшая известной сотр</w:t>
      </w:r>
      <w:r w:rsidR="00627866">
        <w:rPr>
          <w:rFonts w:ascii="Times New Roman" w:hAnsi="Times New Roman" w:cs="Times New Roman"/>
          <w:sz w:val="28"/>
          <w:szCs w:val="28"/>
        </w:rPr>
        <w:t xml:space="preserve">уднику из устных источников, не </w:t>
      </w:r>
      <w:r w:rsidRPr="00A1554B">
        <w:rPr>
          <w:rFonts w:ascii="Times New Roman" w:hAnsi="Times New Roman" w:cs="Times New Roman"/>
          <w:sz w:val="28"/>
          <w:szCs w:val="28"/>
        </w:rPr>
        <w:t>должна быть им разглашена. В случае разглашения данной информации сотрудник несёт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ответственность в установленном законодательством порядке.</w:t>
      </w:r>
    </w:p>
    <w:p w:rsidR="00A1554B" w:rsidRPr="00A1554B" w:rsidRDefault="00A1554B" w:rsidP="00627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4.3. Письменные и машинные источники информации, соде</w:t>
      </w:r>
      <w:r w:rsidR="00627866">
        <w:rPr>
          <w:rFonts w:ascii="Times New Roman" w:hAnsi="Times New Roman" w:cs="Times New Roman"/>
          <w:sz w:val="28"/>
          <w:szCs w:val="28"/>
        </w:rPr>
        <w:t xml:space="preserve">ржащие служебную и коммерческую </w:t>
      </w:r>
      <w:r w:rsidRPr="00A1554B">
        <w:rPr>
          <w:rFonts w:ascii="Times New Roman" w:hAnsi="Times New Roman" w:cs="Times New Roman"/>
          <w:sz w:val="28"/>
          <w:szCs w:val="28"/>
        </w:rPr>
        <w:t>тайну, по</w:t>
      </w:r>
      <w:r w:rsidR="00B24189">
        <w:rPr>
          <w:rFonts w:ascii="Times New Roman" w:hAnsi="Times New Roman" w:cs="Times New Roman"/>
          <w:sz w:val="28"/>
          <w:szCs w:val="28"/>
        </w:rPr>
        <w:t>д</w:t>
      </w:r>
      <w:r w:rsidRPr="00A1554B">
        <w:rPr>
          <w:rFonts w:ascii="Times New Roman" w:hAnsi="Times New Roman" w:cs="Times New Roman"/>
          <w:sz w:val="28"/>
          <w:szCs w:val="28"/>
        </w:rPr>
        <w:t>лежат учёту и специальному обозначению.</w:t>
      </w:r>
    </w:p>
    <w:p w:rsidR="00A1554B" w:rsidRPr="00A1554B" w:rsidRDefault="00A1554B" w:rsidP="00627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4.4. В случае необходимости оперативного доведения до заинтере</w:t>
      </w:r>
      <w:r w:rsidR="00627866">
        <w:rPr>
          <w:rFonts w:ascii="Times New Roman" w:hAnsi="Times New Roman" w:cs="Times New Roman"/>
          <w:sz w:val="28"/>
          <w:szCs w:val="28"/>
        </w:rPr>
        <w:t xml:space="preserve">сованных лиц сведений, </w:t>
      </w:r>
      <w:r w:rsidRPr="00A1554B">
        <w:rPr>
          <w:rFonts w:ascii="Times New Roman" w:hAnsi="Times New Roman" w:cs="Times New Roman"/>
          <w:sz w:val="28"/>
          <w:szCs w:val="28"/>
        </w:rPr>
        <w:t>составляющих тайну, Руководителем ставится резолюция на самом документе, содержащем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служебную или коммерческую тайну. Такое разрешение должно содержать перечень фамилий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сотрудников, обязанных ознакомиться с документами или их исполнить, срок исполнения, другие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указания, подпись руководителя и дату. Руководитель может при необходимости предусмотреть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ограничения в доступе конкретных сотрудников к определенным сведениям.</w:t>
      </w:r>
    </w:p>
    <w:p w:rsidR="00A1554B" w:rsidRPr="00A1554B" w:rsidRDefault="00A1554B" w:rsidP="00627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4.5. Не допускается разглашение сведений, составляющих врачебную та</w:t>
      </w:r>
      <w:r w:rsidR="00627866">
        <w:rPr>
          <w:rFonts w:ascii="Times New Roman" w:hAnsi="Times New Roman" w:cs="Times New Roman"/>
          <w:sz w:val="28"/>
          <w:szCs w:val="28"/>
        </w:rPr>
        <w:t xml:space="preserve">йну лицами, которым они </w:t>
      </w:r>
      <w:r w:rsidRPr="00A1554B">
        <w:rPr>
          <w:rFonts w:ascii="Times New Roman" w:hAnsi="Times New Roman" w:cs="Times New Roman"/>
          <w:sz w:val="28"/>
          <w:szCs w:val="28"/>
        </w:rPr>
        <w:t>стали известны при обучении, исполнении профессиональных, служебных и иных обязанностей,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кроме случаев, установленных в настоящем Положении.</w:t>
      </w:r>
    </w:p>
    <w:p w:rsidR="00A1554B" w:rsidRPr="00A1554B" w:rsidRDefault="00A1554B" w:rsidP="00627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4.6. С согласия гражданина или его законного (уполномочен</w:t>
      </w:r>
      <w:r w:rsidR="00627866">
        <w:rPr>
          <w:rFonts w:ascii="Times New Roman" w:hAnsi="Times New Roman" w:cs="Times New Roman"/>
          <w:sz w:val="28"/>
          <w:szCs w:val="28"/>
        </w:rPr>
        <w:t xml:space="preserve">ного) представителя допускается </w:t>
      </w:r>
      <w:r w:rsidRPr="00A1554B">
        <w:rPr>
          <w:rFonts w:ascii="Times New Roman" w:hAnsi="Times New Roman" w:cs="Times New Roman"/>
          <w:sz w:val="28"/>
          <w:szCs w:val="28"/>
        </w:rPr>
        <w:t>передача сведений, составляющих врачебную тайну, другим гражданам, в том числе должностным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лицам, в интересах обследования и лечения гражданина, для проведения научных исследований,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публикации в научной литературе, использования этих сведений в учебном процессе и в иных</w:t>
      </w:r>
      <w:r w:rsidR="00627866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целях.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4.7. Законными представителями являются родители, усыновители или попечители лица.</w:t>
      </w:r>
    </w:p>
    <w:p w:rsidR="00843368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4.8. Полномочия законного представителя подтверждаются следующими документами: </w:t>
      </w:r>
    </w:p>
    <w:p w:rsidR="00843368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- родители</w:t>
      </w:r>
      <w:r w:rsidR="00B24189">
        <w:rPr>
          <w:rFonts w:ascii="Times New Roman" w:hAnsi="Times New Roman" w:cs="Times New Roman"/>
          <w:sz w:val="28"/>
          <w:szCs w:val="28"/>
        </w:rPr>
        <w:t xml:space="preserve"> 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паспорт, свидетельство о рождении ребенка; </w:t>
      </w:r>
    </w:p>
    <w:p w:rsidR="00B24189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lastRenderedPageBreak/>
        <w:t xml:space="preserve">- опекуны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Pr="00A1554B">
        <w:rPr>
          <w:rFonts w:ascii="Times New Roman" w:hAnsi="Times New Roman" w:cs="Times New Roman"/>
          <w:sz w:val="28"/>
          <w:szCs w:val="28"/>
        </w:rPr>
        <w:t xml:space="preserve"> паспорт (иной документ,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удостоверяющий личность), решение органа опеки и попечительства, либо решение суда об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установлении опеки над лицом и назначении опекуна; 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- попеч</w:t>
      </w:r>
      <w:r w:rsidR="00843368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B24189">
        <w:rPr>
          <w:rFonts w:ascii="Times New Roman" w:hAnsi="Times New Roman" w:cs="Times New Roman"/>
          <w:sz w:val="28"/>
          <w:szCs w:val="28"/>
        </w:rPr>
        <w:t>–</w:t>
      </w:r>
      <w:r w:rsidR="00843368">
        <w:rPr>
          <w:rFonts w:ascii="Times New Roman" w:hAnsi="Times New Roman" w:cs="Times New Roman"/>
          <w:sz w:val="28"/>
          <w:szCs w:val="28"/>
        </w:rPr>
        <w:t xml:space="preserve"> паспорт (иной документ, </w:t>
      </w:r>
      <w:r w:rsidRPr="00A1554B">
        <w:rPr>
          <w:rFonts w:ascii="Times New Roman" w:hAnsi="Times New Roman" w:cs="Times New Roman"/>
          <w:sz w:val="28"/>
          <w:szCs w:val="28"/>
        </w:rPr>
        <w:t>удостоверяющий личность), решение органа опеки и попечительства, либо решение суда об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установлении попечительства над лицом и назначении попечителя.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4.9. Уполномоченными представителями являются лица, дейст</w:t>
      </w:r>
      <w:r w:rsidR="00843368">
        <w:rPr>
          <w:rFonts w:ascii="Times New Roman" w:hAnsi="Times New Roman" w:cs="Times New Roman"/>
          <w:sz w:val="28"/>
          <w:szCs w:val="28"/>
        </w:rPr>
        <w:t xml:space="preserve">вующие на основании нотариально </w:t>
      </w:r>
      <w:r w:rsidRPr="00A1554B">
        <w:rPr>
          <w:rFonts w:ascii="Times New Roman" w:hAnsi="Times New Roman" w:cs="Times New Roman"/>
          <w:sz w:val="28"/>
          <w:szCs w:val="28"/>
        </w:rPr>
        <w:t>удостоверенной доверенности.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4.10. Полномочия представителя подтверждаются нотариально удостоверенной доверенностью.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Под обработкой персональных данных понимается сб</w:t>
      </w:r>
      <w:r w:rsidR="00843368">
        <w:rPr>
          <w:rFonts w:ascii="Times New Roman" w:hAnsi="Times New Roman" w:cs="Times New Roman"/>
          <w:sz w:val="28"/>
          <w:szCs w:val="28"/>
        </w:rPr>
        <w:t xml:space="preserve">ор, систематизация, накопление, </w:t>
      </w:r>
      <w:r w:rsidRPr="00A1554B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 распространение (в том числе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персональных данных и любое другое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использование персональных данных.</w:t>
      </w:r>
      <w:proofErr w:type="gramEnd"/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4.12. В целях обеспечения прав и свобод человека и гражданина сотрудники организации при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обработке персональных данных обязаны соблюдать следующие общие требования: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4.12.1. Обработка персональных данных может осуществляться</w:t>
      </w:r>
      <w:r w:rsidR="00843368">
        <w:rPr>
          <w:rFonts w:ascii="Times New Roman" w:hAnsi="Times New Roman" w:cs="Times New Roman"/>
          <w:sz w:val="28"/>
          <w:szCs w:val="28"/>
        </w:rPr>
        <w:t xml:space="preserve"> исключительно в целях оказания </w:t>
      </w:r>
      <w:r w:rsidRPr="00A1554B">
        <w:rPr>
          <w:rFonts w:ascii="Times New Roman" w:hAnsi="Times New Roman" w:cs="Times New Roman"/>
          <w:sz w:val="28"/>
          <w:szCs w:val="28"/>
        </w:rPr>
        <w:t>образовательных услуг надлежащего качества и объёма, выполнения трудового договора, в иных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предусмотренных законодательством случаях;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4.12.2. При определении объема и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обрабатываемых</w:t>
      </w:r>
      <w:r w:rsidR="00843368">
        <w:rPr>
          <w:rFonts w:ascii="Times New Roman" w:hAnsi="Times New Roman" w:cs="Times New Roman"/>
          <w:sz w:val="28"/>
          <w:szCs w:val="28"/>
        </w:rPr>
        <w:t xml:space="preserve"> персональных данных сотрудники </w:t>
      </w:r>
      <w:r w:rsidRPr="00A1554B">
        <w:rPr>
          <w:rFonts w:ascii="Times New Roman" w:hAnsi="Times New Roman" w:cs="Times New Roman"/>
          <w:sz w:val="28"/>
          <w:szCs w:val="28"/>
        </w:rPr>
        <w:t>образовательного учреждения обязаны руководствоваться Конституцией Российской Федерации и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4.13. Использование персональных данных возможно </w:t>
      </w:r>
      <w:r w:rsidR="00843368">
        <w:rPr>
          <w:rFonts w:ascii="Times New Roman" w:hAnsi="Times New Roman" w:cs="Times New Roman"/>
          <w:sz w:val="28"/>
          <w:szCs w:val="28"/>
        </w:rPr>
        <w:t xml:space="preserve">только в соответствии с целями, </w:t>
      </w:r>
      <w:r w:rsidRPr="00A1554B">
        <w:rPr>
          <w:rFonts w:ascii="Times New Roman" w:hAnsi="Times New Roman" w:cs="Times New Roman"/>
          <w:sz w:val="28"/>
          <w:szCs w:val="28"/>
        </w:rPr>
        <w:t>определившими их получение.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4.14. Персональные данные не могут быть использованы в ц</w:t>
      </w:r>
      <w:r w:rsidR="00843368">
        <w:rPr>
          <w:rFonts w:ascii="Times New Roman" w:hAnsi="Times New Roman" w:cs="Times New Roman"/>
          <w:sz w:val="28"/>
          <w:szCs w:val="28"/>
        </w:rPr>
        <w:t xml:space="preserve">елях причинения имущественного, </w:t>
      </w:r>
      <w:r w:rsidRPr="00A1554B">
        <w:rPr>
          <w:rFonts w:ascii="Times New Roman" w:hAnsi="Times New Roman" w:cs="Times New Roman"/>
          <w:sz w:val="28"/>
          <w:szCs w:val="28"/>
        </w:rPr>
        <w:t>физического и морального вреда гражданам, затруднения реализации прав и свобод граждан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Российской Федерации. Ограничение прав граждан Российской Федерации на основе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использования информации об их социальном происхождении, о расовой, национальной,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языковой, религиозной и партийной принадлежности запрещено и карается в соответствии с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4.15. Передача персональных данных возможна только с соглас</w:t>
      </w:r>
      <w:r w:rsidR="00843368">
        <w:rPr>
          <w:rFonts w:ascii="Times New Roman" w:hAnsi="Times New Roman" w:cs="Times New Roman"/>
          <w:sz w:val="28"/>
          <w:szCs w:val="28"/>
        </w:rPr>
        <w:t xml:space="preserve">ия субъекта персональных данных </w:t>
      </w:r>
      <w:r w:rsidRPr="00A1554B">
        <w:rPr>
          <w:rFonts w:ascii="Times New Roman" w:hAnsi="Times New Roman" w:cs="Times New Roman"/>
          <w:sz w:val="28"/>
          <w:szCs w:val="28"/>
        </w:rPr>
        <w:t>или его законных представителей в случаях, прямо предусмотренных законодательством.</w:t>
      </w:r>
    </w:p>
    <w:p w:rsidR="00A1554B" w:rsidRPr="00A1554B" w:rsidRDefault="00A1554B" w:rsidP="008433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4.16. При передаче персональных данных за пределы организ</w:t>
      </w:r>
      <w:r w:rsidR="00843368">
        <w:rPr>
          <w:rFonts w:ascii="Times New Roman" w:hAnsi="Times New Roman" w:cs="Times New Roman"/>
          <w:sz w:val="28"/>
          <w:szCs w:val="28"/>
        </w:rPr>
        <w:t xml:space="preserve">ации, сотрудники организации не </w:t>
      </w:r>
      <w:r w:rsidRPr="00A1554B">
        <w:rPr>
          <w:rFonts w:ascii="Times New Roman" w:hAnsi="Times New Roman" w:cs="Times New Roman"/>
          <w:sz w:val="28"/>
          <w:szCs w:val="28"/>
        </w:rPr>
        <w:t>должны сообщать эти данные третьей стороне без письменного согласия субъекта персональных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данных или его законного представителя, за исключением случаев, когда это необходимо в целях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предупреждения угрозы жизни и здоровью гражданина или в случаях, установленных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lastRenderedPageBreak/>
        <w:t>4.17. Все меры конфиденциальности при сборе, обработке и хранении персональных данных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распространяются как на бумажные, так и на электронные (с использованием средств</w:t>
      </w:r>
      <w:r w:rsidR="00843368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автоматизации и без использования средств автоматизации) носители информации. Не</w:t>
      </w:r>
      <w:r w:rsidR="00D2781C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допускается отвечать на вопросы, связанные с передачей персональной информации по телефону</w:t>
      </w:r>
      <w:r w:rsidR="00D2781C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или факсу.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4.18. Хранение персональных данных должно происходить в порядке, исключающем их утрату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или их неправомерное использование.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 Охрана конфиденциальной информации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5.1. В целях охраны конфиденциальной информации сотрудник обязан: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1) соблюдать установленный режим охраны такой информации;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2) не разглашать конфиденциальные сведения, ставшие ему известными из письменных, устных и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иных источников и не использовать эту информацию в личных целях;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3) обеспечить невозможность утраты (целостность и сохранность, соблюдение порядка хранения)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документов, содержащих указанные сведения;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4) обеспечить невозможность несанкционированного доступа к документам, содержащим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конфиденциальную информацию, находящимся в его ведении;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5) при увольнении представить письменный отчет Руководителю, либо уполномоченному лицу о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документах, содержащих конфиденциальные сведения, которые указанное лицо использовало при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исполнении своих трудовых обязанностей, а также передать уполномоченному лицу при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прекращении трудовых отношений имеющиеся в пользовании сотрудника материальные и иные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носители конфиденциальной информации.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6) работать только с теми конфиденциальными сведениями и документами, к которым он получил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доступ в силу своих служебных обязанностей, знать какие конкретно сведения подлежат защите, а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также строго соблюдать правила пользования ими.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Сотрудники, допущенные к служебной, коммерческой тайне, обязаны незамедлительно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сообщить Руководителю образовательного учреждения о пропаже документов, машинных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носителей информации, содержащих конфиденциальные сведения, а также о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несанкционированном доступе лиц к такой информации, или о попытке подобного доступа.</w:t>
      </w:r>
      <w:proofErr w:type="gramEnd"/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5.3. По факту разглашения конфиденциальной информации, потери документов и иного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несанкционированного доступа к конфиденциальным сведениям, проводится служебное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расследование, по результатам которого виновные лица привлекаются к ответственности.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5.4. При участии в работе сторонних организаций сотрудник может знакомить их представителей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со сведениями, составляющими служебную или коммерческую тайну, только с письменного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разрешения Руководителя. Руководитель при этом должен определить конкретные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вопросы,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подлежащие рассмотрению, и указать, кому и в каком объеме может быть сообщена информация,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подлежащая защите.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lastRenderedPageBreak/>
        <w:t>5.5. По общему правилу доступ посторонних лиц к сведениям, составляющим врачебную тайну, не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допускается, за исключением случаев, установленных действующим законодательством, а также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5.6. Защита персональных данных представляет собой технологический процесс,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предупреждающий нарушение доступности, целостности, достоверности и конфиденциальности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персональных данных и, в конечном счете, обеспечивающий достаточно надежную безопасность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информации в процессе управленческой и производственной деятельности организации.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5.7. Защита персональных данных от неправомерного их использования или утраты должна быть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обеспечена в порядке, установленном действующим законодательством.</w:t>
      </w:r>
    </w:p>
    <w:p w:rsidR="0017013C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5.8. Защита включает в себя следующие меры: </w:t>
      </w:r>
    </w:p>
    <w:p w:rsidR="0017013C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- ограничение и регламентация доступа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сотрудников к персональным данным с установлением конкретных прав доступа; </w:t>
      </w:r>
    </w:p>
    <w:p w:rsidR="0017013C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- строгое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избирательное и обоснованное распределение документов и информации между сотрудниками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организации; </w:t>
      </w:r>
    </w:p>
    <w:p w:rsidR="0017013C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- рациональное и эргономичное размещение рабочих мест сотрудников организации,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имеющих доступ к персональным данным, при котором исключалась бы случайная утечка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защищаемой информации; </w:t>
      </w:r>
    </w:p>
    <w:p w:rsidR="0017013C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- ознакомление сотрудников органи</w:t>
      </w:r>
      <w:r w:rsidR="00B24189">
        <w:rPr>
          <w:rFonts w:ascii="Times New Roman" w:hAnsi="Times New Roman" w:cs="Times New Roman"/>
          <w:sz w:val="28"/>
          <w:szCs w:val="28"/>
        </w:rPr>
        <w:t>зации с требованиями нормативно</w:t>
      </w:r>
      <w:r w:rsidRPr="00A1554B">
        <w:rPr>
          <w:rFonts w:ascii="Times New Roman" w:hAnsi="Times New Roman" w:cs="Times New Roman"/>
          <w:sz w:val="28"/>
          <w:szCs w:val="28"/>
        </w:rPr>
        <w:t xml:space="preserve">-методических документов по защите информации о персональных данных; </w:t>
      </w:r>
    </w:p>
    <w:p w:rsidR="0017013C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- наличие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необходимых условий в помещении для работы с конфиденциальными документами и базами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данных; </w:t>
      </w:r>
    </w:p>
    <w:p w:rsidR="0017013C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- организаци</w:t>
      </w:r>
      <w:r w:rsidR="0017013C">
        <w:rPr>
          <w:rFonts w:ascii="Times New Roman" w:hAnsi="Times New Roman" w:cs="Times New Roman"/>
          <w:sz w:val="28"/>
          <w:szCs w:val="28"/>
        </w:rPr>
        <w:t>ю</w:t>
      </w:r>
      <w:r w:rsidRPr="00A1554B">
        <w:rPr>
          <w:rFonts w:ascii="Times New Roman" w:hAnsi="Times New Roman" w:cs="Times New Roman"/>
          <w:sz w:val="28"/>
          <w:szCs w:val="28"/>
        </w:rPr>
        <w:t xml:space="preserve"> порядка уничтожения информации, содержащей персональные данные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сотрудников; </w:t>
      </w:r>
    </w:p>
    <w:p w:rsidR="0017013C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- регламентация обращения документов, содержащих персональные данные, на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рабочих местах сотрудников организации; </w:t>
      </w:r>
    </w:p>
    <w:p w:rsidR="0017013C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- принятие в установленном порядке мер по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приостановлению или прекращению обработки персональных данных, осуществляемой с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нарушением требований законодательства; 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- привлечение к дисциплинарной ответственности лиц,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виновных в нарушении законодательства о персональных данных.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5.9. Все лица, связанные с получением, обработкой и защитой персональных данных, обязаны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подписать Обязательство о неразглашении персональных данных.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5.10. При использовании и предоставлении для научных целей персональные данные должны быть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обезличены.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 Ответственность за нарушение норм, регулирующих обработку и защиту персональных</w:t>
      </w:r>
      <w:r w:rsidR="004C242E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работников и обучающихся, за разглашение конфиденциальной информации</w:t>
      </w:r>
      <w:r w:rsidR="00933097">
        <w:rPr>
          <w:rFonts w:ascii="Times New Roman" w:hAnsi="Times New Roman" w:cs="Times New Roman"/>
          <w:sz w:val="28"/>
          <w:szCs w:val="28"/>
        </w:rPr>
        <w:t>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6.1. Сотрудник, который в связи с исполнением трудовых обязанностей получил доступ к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сведениям, составляющим конфиденциальную информацию, в случае умышленного или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неосторожного разглашения этой информации при отсутствии в действиях такого сотрудника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состава преступления, в </w:t>
      </w:r>
      <w:r w:rsidRPr="00A1554B">
        <w:rPr>
          <w:rFonts w:ascii="Times New Roman" w:hAnsi="Times New Roman" w:cs="Times New Roman"/>
          <w:sz w:val="28"/>
          <w:szCs w:val="28"/>
        </w:rPr>
        <w:lastRenderedPageBreak/>
        <w:t>соответствии со ст. 192 Трудового кодекса (далее ТК РФ) выносится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дисциплинарное взыскание.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6.2. Каждый сотрудник организации, получающий для работы конфиденциальный документ (иной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материальный носитель конфиденциальной информации), содержащий информацию о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персональных данных пациента, несет ответственность за сохранность носителя и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конфиденциальность информации.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6.3. Сотрудник, осуществляющий сбор сведений, составляющих коммерческую тайну,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незаконными способами в целях разглашения либо незаконного использования этих сведений, а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также за их разглашение или незаконное использование, совершенные из корыстной или иной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личной заинтересованности и причинивший крупный ущерб организации, в соответствии со ст. 183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Уголовного кодекса РФ несет уголовную ответственность.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6.4. Лица, которым в установленном законом порядке переданы сведения, составляющие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врачебную тайну, с учетом причиненного гражданину ущерба несут за разглашение врачебной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тайны дисциплинарную, административную или уголовную ответственность в соответствии с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субъектов Российской Федерации.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6.5. Лица, виновные в нарушении норм, регулирующих получение, обработку и защиту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персональных данных работника / воспитанника, несут дисциплинарную, административную,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гражданско-правовую или уголовную ответственность в соответствии с действующим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неприкосновенности частной жизни (в том числе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незаконное собирание или распространение сведений о частной жизни лица, составляющего его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личную или семейную тайну, без его согласия), неправомерный доступ к охраняемой законом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компьютерной информации, неправомерный отказ в предоставлении собранных в установленном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порядке документов и сведений (если эти деяния причинили вред правам и законным интересам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граждан), совершенные лицом с использованием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 xml:space="preserve"> своего служебного положения наказывается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штрафом, либо лишением права занимать определенные должности или заниматься определенной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деятельностью, либо арестом в соответствии с УК РФ.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6.7. Неправомерность деятельности органов государственной власти и организаций по сбору и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использованию персональных данных может быть установлена в судебном порядке.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6.8</w:t>
      </w:r>
      <w:r w:rsidR="0017013C">
        <w:rPr>
          <w:rFonts w:ascii="Times New Roman" w:hAnsi="Times New Roman" w:cs="Times New Roman"/>
          <w:sz w:val="28"/>
          <w:szCs w:val="28"/>
        </w:rPr>
        <w:t>.</w:t>
      </w:r>
      <w:r w:rsidRPr="00A15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54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554B"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работником по его вине возложенных на него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обязанностей по соблюдению, установленного порядка работы со сведениями конфиденциального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характера работник несет дисциплинарную и материальную ответственность в порядке,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установленном ТК РФ, и иную юридическую ответственность в порядке, установленном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6.9</w:t>
      </w:r>
      <w:r w:rsidR="0017013C">
        <w:rPr>
          <w:rFonts w:ascii="Times New Roman" w:hAnsi="Times New Roman" w:cs="Times New Roman"/>
          <w:sz w:val="28"/>
          <w:szCs w:val="28"/>
        </w:rPr>
        <w:t>.</w:t>
      </w:r>
      <w:r w:rsidRPr="00A1554B">
        <w:rPr>
          <w:rFonts w:ascii="Times New Roman" w:hAnsi="Times New Roman" w:cs="Times New Roman"/>
          <w:sz w:val="28"/>
          <w:szCs w:val="28"/>
        </w:rPr>
        <w:t xml:space="preserve"> Лица, в обязанность которых входит ведение персональных данных работников, обучающихся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 xml:space="preserve">обязаны обеспечить каждому возможность </w:t>
      </w:r>
      <w:r w:rsidRPr="00A1554B">
        <w:rPr>
          <w:rFonts w:ascii="Times New Roman" w:hAnsi="Times New Roman" w:cs="Times New Roman"/>
          <w:sz w:val="28"/>
          <w:szCs w:val="28"/>
        </w:rPr>
        <w:lastRenderedPageBreak/>
        <w:t>ознакомления с документами и материалами,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непосредственно затрагивающими его права и свободы, если иное не предусмотрено законом.</w:t>
      </w:r>
    </w:p>
    <w:p w:rsidR="00A1554B" w:rsidRPr="00A1554B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6.10. Неправомерный отказ в предоставлении собранных в установленном порядке документов,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либо несвоевременное предоставление таких документов или иной информации в случаях,</w:t>
      </w:r>
      <w:r w:rsidR="00933097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предусмотренных законом, либо предоставление неполной или заведомо ложной информации</w:t>
      </w:r>
      <w:r w:rsidR="000E4EFA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влечет наложение на должностных лиц административного штрафа в размере, определяемом</w:t>
      </w:r>
      <w:r w:rsidR="000E4EFA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Кодексом РФ об административных нарушениях</w:t>
      </w:r>
      <w:r w:rsidR="000E6EA1">
        <w:rPr>
          <w:rFonts w:ascii="Times New Roman" w:hAnsi="Times New Roman" w:cs="Times New Roman"/>
          <w:sz w:val="28"/>
          <w:szCs w:val="28"/>
        </w:rPr>
        <w:t>.</w:t>
      </w:r>
    </w:p>
    <w:p w:rsidR="000E6EA1" w:rsidRDefault="000E6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554B" w:rsidRPr="00A1554B" w:rsidRDefault="00A1554B" w:rsidP="000E4E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 о</w:t>
      </w:r>
    </w:p>
    <w:p w:rsidR="00A1554B" w:rsidRDefault="00A1554B" w:rsidP="000E4E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</w:p>
    <w:p w:rsidR="000E6EA1" w:rsidRPr="00A1554B" w:rsidRDefault="000E6EA1" w:rsidP="000E4E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554B" w:rsidRDefault="00A1554B" w:rsidP="000E4EF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Перечень конфиденциальной информации учреждения</w:t>
      </w:r>
    </w:p>
    <w:p w:rsidR="000E6EA1" w:rsidRPr="00A1554B" w:rsidRDefault="000E6EA1" w:rsidP="000E4EF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54B" w:rsidRPr="00A1554B" w:rsidRDefault="00A1554B" w:rsidP="000E4E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1. Сводный перечень сведений конфиденциаль</w:t>
      </w:r>
      <w:r w:rsidR="000E4EFA">
        <w:rPr>
          <w:rFonts w:ascii="Times New Roman" w:hAnsi="Times New Roman" w:cs="Times New Roman"/>
          <w:sz w:val="28"/>
          <w:szCs w:val="28"/>
        </w:rPr>
        <w:t xml:space="preserve">ного характера (далее именуется </w:t>
      </w:r>
      <w:r w:rsidRPr="00A1554B">
        <w:rPr>
          <w:rFonts w:ascii="Times New Roman" w:hAnsi="Times New Roman" w:cs="Times New Roman"/>
          <w:sz w:val="28"/>
          <w:szCs w:val="28"/>
        </w:rPr>
        <w:t>"Перечень") составлен на основании нормативных правовых актов Российской</w:t>
      </w:r>
      <w:r w:rsidR="000E4EFA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Федерации, относящих сведения к категории конфиденциальных.</w:t>
      </w:r>
    </w:p>
    <w:p w:rsidR="00A1554B" w:rsidRPr="00A1554B" w:rsidRDefault="00A1554B" w:rsidP="000E4E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2. Конфиденциальность сведений, содержащихся в работах, документах и</w:t>
      </w:r>
      <w:r w:rsidR="000E4EFA">
        <w:rPr>
          <w:rFonts w:ascii="Times New Roman" w:hAnsi="Times New Roman" w:cs="Times New Roman"/>
          <w:sz w:val="28"/>
          <w:szCs w:val="28"/>
        </w:rPr>
        <w:t xml:space="preserve"> изданиях, </w:t>
      </w:r>
      <w:r w:rsidRPr="00A1554B">
        <w:rPr>
          <w:rFonts w:ascii="Times New Roman" w:hAnsi="Times New Roman" w:cs="Times New Roman"/>
          <w:sz w:val="28"/>
          <w:szCs w:val="28"/>
        </w:rPr>
        <w:t>определяется по настоящему развернутому Перечню, составленному в соответствии с</w:t>
      </w:r>
      <w:r w:rsidR="000E4EFA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A22D2" w:rsidRDefault="00A1554B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4B">
        <w:rPr>
          <w:rFonts w:ascii="Times New Roman" w:hAnsi="Times New Roman" w:cs="Times New Roman"/>
          <w:sz w:val="28"/>
          <w:szCs w:val="28"/>
        </w:rPr>
        <w:t>3. Конфиденциальность документов, составленных на основании материалов,</w:t>
      </w:r>
      <w:r w:rsidR="000E4EFA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поступивших из других организаций, определяется степенью конфиденциальности</w:t>
      </w:r>
      <w:r w:rsidR="000E4EFA">
        <w:rPr>
          <w:rFonts w:ascii="Times New Roman" w:hAnsi="Times New Roman" w:cs="Times New Roman"/>
          <w:sz w:val="28"/>
          <w:szCs w:val="28"/>
        </w:rPr>
        <w:t xml:space="preserve"> </w:t>
      </w:r>
      <w:r w:rsidRPr="00A1554B">
        <w:rPr>
          <w:rFonts w:ascii="Times New Roman" w:hAnsi="Times New Roman" w:cs="Times New Roman"/>
          <w:sz w:val="28"/>
          <w:szCs w:val="28"/>
        </w:rPr>
        <w:t>сведений, содержащихся в этих материалах.</w:t>
      </w:r>
    </w:p>
    <w:p w:rsidR="0017013C" w:rsidRDefault="0017013C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3A22D2" w:rsidRPr="00183464" w:rsidRDefault="00145369" w:rsidP="00170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Содержание сведений</w:t>
            </w:r>
          </w:p>
        </w:tc>
        <w:tc>
          <w:tcPr>
            <w:tcW w:w="3402" w:type="dxa"/>
          </w:tcPr>
          <w:p w:rsidR="003A22D2" w:rsidRPr="00183464" w:rsidRDefault="00145369" w:rsidP="00170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Перечень</w:t>
            </w:r>
          </w:p>
        </w:tc>
      </w:tr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A22D2" w:rsidRPr="00183464" w:rsidRDefault="00145369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 о частной жизни, переписке,</w:t>
            </w:r>
            <w:r w:rsidR="008E53C6"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телефонных переговорах, почтовых,</w:t>
            </w:r>
            <w:r w:rsidR="008E53C6"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телеграфных и иных сообщениях</w:t>
            </w:r>
            <w:r w:rsidR="008E53C6"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личной и семейной тайне</w:t>
            </w:r>
          </w:p>
        </w:tc>
        <w:tc>
          <w:tcPr>
            <w:tcW w:w="3402" w:type="dxa"/>
          </w:tcPr>
          <w:p w:rsidR="003A22D2" w:rsidRPr="00183464" w:rsidRDefault="00145369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Ст.23, 24 Конституции Российской</w:t>
            </w:r>
            <w:r w:rsidR="008E53C6"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Информация, необходимая 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3402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 85 Трудового кодекса Российской Федерации</w:t>
            </w:r>
          </w:p>
        </w:tc>
      </w:tr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записях актов о рождении, о смерти, о заключении брака, о расторжении брака, об установлении отцовства, о перемене имени, а также сведения о тайне усыновления (удочерения), за исключением сведений, разглашение которых осуществлено по воле усыновителя</w:t>
            </w:r>
          </w:p>
        </w:tc>
        <w:tc>
          <w:tcPr>
            <w:tcW w:w="3402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Ст.12 Федерального закона «Об актах гражданского состояния»</w:t>
            </w:r>
          </w:p>
        </w:tc>
      </w:tr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</w:tc>
        <w:tc>
          <w:tcPr>
            <w:tcW w:w="3402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 15 Федерального закона «О муниципальной службе в Российской Федерации»</w:t>
            </w:r>
          </w:p>
        </w:tc>
      </w:tr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 о населении, содержащиеся в переписных листах</w:t>
            </w:r>
          </w:p>
        </w:tc>
        <w:tc>
          <w:tcPr>
            <w:tcW w:w="3402" w:type="dxa"/>
          </w:tcPr>
          <w:p w:rsidR="003A22D2" w:rsidRPr="00183464" w:rsidRDefault="008E53C6" w:rsidP="008E5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«О Всероссийской переписи населения»</w:t>
            </w:r>
          </w:p>
        </w:tc>
      </w:tr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A22D2" w:rsidRPr="00183464" w:rsidRDefault="00894D4D" w:rsidP="00D25D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индивидуальных лицевых счетах застрахованных лиц: страховой номер; фамилия, имя и отчество; фамилия, которая была у застрахованного лица при рождении; дата рождения; место рождения; пол, адрес постоянного места жительства; серия и номер паспорта или удостоверения личности, дата выдачи указанных документов</w:t>
            </w:r>
            <w:r w:rsidR="00D25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5DCD"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выдавшего их органа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; гражданство; номер телефона; </w:t>
            </w:r>
            <w:proofErr w:type="gramStart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периоды трудовой и иной общественно полезной деятельности, включаемые в общий стаж для назначения государственной трудовой пенсии, а также специальный стаж, связанный, с особыми условиями труда, работой в районах Крайнего Севера и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приравненных к ним местностях, выслугой лет, работой на территориях, подвергшихся радиоактивному загрязнению;</w:t>
            </w:r>
            <w:proofErr w:type="gramEnd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или доход (за каждый месяц страхового стажа), на которые начислены страховые взносы в Пенсионный фонд Российской Федерации в соответствии с законодательством Российской Федерации; сумма заработка (за каждый месяц страхового стажа), который учитывается при назначении трудовой пенсии; </w:t>
            </w:r>
            <w:proofErr w:type="gramStart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сумма начисленных данному застрахованному лицу страховых взносов (за каждый месяц страхового стажа), включая страховые взносы за счет работодателя и страховые взносы самого застрахованного лица; периоды выплаты пособия по безработице; периоды военной службы и другой приравненной к ней службы, включаемые в общий трудовой стаж; сведения о назначении (перерасчете), индексации начислении пенсии пенсионного страхования</w:t>
            </w:r>
            <w:proofErr w:type="gramEnd"/>
          </w:p>
        </w:tc>
        <w:tc>
          <w:tcPr>
            <w:tcW w:w="3402" w:type="dxa"/>
          </w:tcPr>
          <w:p w:rsidR="00894D4D" w:rsidRPr="00183464" w:rsidRDefault="00894D4D" w:rsidP="00894D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Ст.17 Федерального закона «Об</w:t>
            </w:r>
            <w:r w:rsidR="001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индивидуальном персонифицированном учёте в системе </w:t>
            </w:r>
            <w:r w:rsidR="00DB174E">
              <w:rPr>
                <w:rFonts w:ascii="Times New Roman" w:hAnsi="Times New Roman" w:cs="Times New Roman"/>
                <w:sz w:val="24"/>
                <w:szCs w:val="24"/>
              </w:rPr>
              <w:t>обязательного пенсионного страхования»</w:t>
            </w:r>
          </w:p>
          <w:p w:rsidR="003A22D2" w:rsidRPr="00183464" w:rsidRDefault="003A22D2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2D2" w:rsidTr="00183464">
        <w:tc>
          <w:tcPr>
            <w:tcW w:w="675" w:type="dxa"/>
          </w:tcPr>
          <w:p w:rsidR="003A22D2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3A22D2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регистрах бухгалтерского учета, внутренней бухгалтерской отчетности организаций</w:t>
            </w:r>
          </w:p>
        </w:tc>
        <w:tc>
          <w:tcPr>
            <w:tcW w:w="3402" w:type="dxa"/>
          </w:tcPr>
          <w:p w:rsidR="00A85EB7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Ст.10 Федерального закона «О</w:t>
            </w:r>
          </w:p>
          <w:p w:rsidR="003A22D2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бухгалтерском </w:t>
            </w:r>
            <w:proofErr w:type="gramStart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5369" w:rsidTr="00183464">
        <w:tc>
          <w:tcPr>
            <w:tcW w:w="675" w:type="dxa"/>
          </w:tcPr>
          <w:p w:rsidR="00145369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45369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в ходе проверки финансово-хозяйственной деятельности лиц, осуществляющих внешнеэкономические операции с товарами, информацией, работами, услугами, результатами интеллектуальной деятельности</w:t>
            </w:r>
          </w:p>
        </w:tc>
        <w:tc>
          <w:tcPr>
            <w:tcW w:w="3402" w:type="dxa"/>
          </w:tcPr>
          <w:p w:rsidR="00145369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20E3">
              <w:rPr>
                <w:rFonts w:ascii="Times New Roman" w:hAnsi="Times New Roman" w:cs="Times New Roman"/>
                <w:sz w:val="24"/>
                <w:szCs w:val="24"/>
              </w:rPr>
              <w:t xml:space="preserve">т.15,17 Федерального закона «Об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экспортном контроле»</w:t>
            </w:r>
          </w:p>
        </w:tc>
      </w:tr>
      <w:tr w:rsidR="00145369" w:rsidTr="00183464">
        <w:tc>
          <w:tcPr>
            <w:tcW w:w="675" w:type="dxa"/>
          </w:tcPr>
          <w:p w:rsidR="00145369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45369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 о налогоплательщике с момента постановки на учет, если иное не предусмотрено Налоговым кодексом</w:t>
            </w:r>
          </w:p>
        </w:tc>
        <w:tc>
          <w:tcPr>
            <w:tcW w:w="3402" w:type="dxa"/>
          </w:tcPr>
          <w:p w:rsidR="00145369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Ст.121 Налогового кодекса Российской Федерации, часть 110.</w:t>
            </w:r>
          </w:p>
        </w:tc>
      </w:tr>
      <w:tr w:rsidR="00145369" w:rsidTr="00183464">
        <w:tc>
          <w:tcPr>
            <w:tcW w:w="675" w:type="dxa"/>
          </w:tcPr>
          <w:p w:rsidR="00145369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45369" w:rsidRPr="00183464" w:rsidRDefault="00A85EB7" w:rsidP="00A8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Содержание данных налогового учета (в том числе данных первичных документов) является налоговой тайной</w:t>
            </w:r>
          </w:p>
        </w:tc>
        <w:tc>
          <w:tcPr>
            <w:tcW w:w="3402" w:type="dxa"/>
          </w:tcPr>
          <w:p w:rsidR="00145369" w:rsidRPr="00183464" w:rsidRDefault="00A85EB7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Ст. 313 Налогового кодекса Российской </w:t>
            </w:r>
            <w:r w:rsidR="00B42341" w:rsidRPr="00183464">
              <w:rPr>
                <w:rFonts w:ascii="Times New Roman" w:hAnsi="Times New Roman" w:cs="Times New Roman"/>
                <w:sz w:val="24"/>
                <w:szCs w:val="24"/>
              </w:rPr>
              <w:t>Федерации, часть 2 11. 1.</w:t>
            </w:r>
          </w:p>
        </w:tc>
      </w:tr>
      <w:tr w:rsidR="00145369" w:rsidTr="00183464">
        <w:tc>
          <w:tcPr>
            <w:tcW w:w="675" w:type="dxa"/>
          </w:tcPr>
          <w:p w:rsidR="00145369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B42341" w:rsidRPr="00183464" w:rsidRDefault="0017013C" w:rsidP="00B42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341" w:rsidRPr="00183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41" w:rsidRPr="00183464">
              <w:rPr>
                <w:rFonts w:ascii="Times New Roman" w:hAnsi="Times New Roman" w:cs="Times New Roman"/>
                <w:sz w:val="24"/>
                <w:szCs w:val="24"/>
              </w:rPr>
              <w:t>Операторами и третьими лицами, получившими доступ к персональным данным, должна обеспечиваться конфиденциальность таких данных, за исключением и</w:t>
            </w:r>
            <w:r w:rsidR="001167CC"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41" w:rsidRPr="00183464">
              <w:rPr>
                <w:rFonts w:ascii="Times New Roman" w:hAnsi="Times New Roman" w:cs="Times New Roman"/>
                <w:sz w:val="24"/>
                <w:szCs w:val="24"/>
              </w:rPr>
              <w:t>случаев, предусмотренных частью 2 настоящей статьи.</w:t>
            </w:r>
          </w:p>
          <w:p w:rsidR="00B42341" w:rsidRPr="00183464" w:rsidRDefault="00B42341" w:rsidP="00B42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2. Обеспечения конфиденциальности персональных данных не требуется:</w:t>
            </w:r>
          </w:p>
          <w:p w:rsidR="00B42341" w:rsidRPr="00183464" w:rsidRDefault="00B42341" w:rsidP="00B42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1) в случае обезличивания</w:t>
            </w:r>
            <w:r w:rsidR="0017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персональных данных;</w:t>
            </w:r>
          </w:p>
          <w:p w:rsidR="00145369" w:rsidRPr="00183464" w:rsidRDefault="00B42341" w:rsidP="00B42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2) в отношении общедоступных персональных данных.</w:t>
            </w:r>
          </w:p>
        </w:tc>
        <w:tc>
          <w:tcPr>
            <w:tcW w:w="3402" w:type="dxa"/>
          </w:tcPr>
          <w:p w:rsidR="001167CC" w:rsidRPr="00183464" w:rsidRDefault="001167CC" w:rsidP="001167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Ст.7 Федерального закона «О</w:t>
            </w:r>
          </w:p>
          <w:p w:rsidR="00145369" w:rsidRPr="00183464" w:rsidRDefault="001167CC" w:rsidP="001167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персональных данных»</w:t>
            </w:r>
          </w:p>
        </w:tc>
      </w:tr>
      <w:tr w:rsidR="00145369" w:rsidTr="00183464">
        <w:tc>
          <w:tcPr>
            <w:tcW w:w="675" w:type="dxa"/>
          </w:tcPr>
          <w:p w:rsidR="00145369" w:rsidRPr="00183464" w:rsidRDefault="00145369" w:rsidP="00A155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145369" w:rsidRPr="00183464" w:rsidRDefault="001167CC" w:rsidP="001167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Сведения о специальных средствах, технических приемах, тактике осуществления мероприятий по борьбе с терроризмом, а также о составе их</w:t>
            </w:r>
            <w:r w:rsidR="0017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402" w:type="dxa"/>
          </w:tcPr>
          <w:p w:rsidR="00183464" w:rsidRPr="00183464" w:rsidRDefault="00183464" w:rsidP="001834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Ст. 2 Федерального закона «О</w:t>
            </w:r>
          </w:p>
          <w:p w:rsidR="00145369" w:rsidRPr="00183464" w:rsidRDefault="00183464" w:rsidP="001834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183464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терроризму»</w:t>
            </w:r>
          </w:p>
        </w:tc>
      </w:tr>
    </w:tbl>
    <w:p w:rsidR="003A22D2" w:rsidRDefault="003A22D2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74E" w:rsidRDefault="00DB174E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74E" w:rsidRDefault="00DB174E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74E" w:rsidRDefault="00DB174E" w:rsidP="00A155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74E" w:rsidRPr="00DB174E" w:rsidRDefault="00DB174E" w:rsidP="00DB174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174E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DB174E" w:rsidRDefault="00DB174E" w:rsidP="00DB174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174E">
        <w:rPr>
          <w:rFonts w:ascii="Times New Roman" w:hAnsi="Times New Roman" w:cs="Times New Roman"/>
          <w:sz w:val="28"/>
          <w:szCs w:val="28"/>
        </w:rPr>
        <w:t>о конфиденциальной информации</w:t>
      </w:r>
    </w:p>
    <w:p w:rsidR="000E6EA1" w:rsidRDefault="000E6EA1" w:rsidP="00DB174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6EA1" w:rsidRPr="00DB174E" w:rsidRDefault="000E6EA1" w:rsidP="00DB174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B174E" w:rsidRDefault="00DB174E" w:rsidP="00DB17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74E">
        <w:rPr>
          <w:rFonts w:ascii="Times New Roman" w:hAnsi="Times New Roman" w:cs="Times New Roman"/>
          <w:sz w:val="28"/>
          <w:szCs w:val="28"/>
        </w:rPr>
        <w:t>Список сотрудников МОУ «</w:t>
      </w:r>
      <w:r w:rsidR="00D9641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B174E">
        <w:rPr>
          <w:rFonts w:ascii="Times New Roman" w:hAnsi="Times New Roman" w:cs="Times New Roman"/>
          <w:sz w:val="28"/>
          <w:szCs w:val="28"/>
        </w:rPr>
        <w:t>допущенных к обработке персональных данных и ответственных за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74E">
        <w:rPr>
          <w:rFonts w:ascii="Times New Roman" w:hAnsi="Times New Roman" w:cs="Times New Roman"/>
          <w:sz w:val="28"/>
          <w:szCs w:val="28"/>
        </w:rPr>
        <w:t>конфиденциальности персональных данных</w:t>
      </w:r>
      <w:r w:rsidR="00D96417">
        <w:rPr>
          <w:rFonts w:ascii="Times New Roman" w:hAnsi="Times New Roman" w:cs="Times New Roman"/>
          <w:sz w:val="28"/>
          <w:szCs w:val="28"/>
        </w:rPr>
        <w:t>.</w:t>
      </w:r>
    </w:p>
    <w:p w:rsidR="000E6EA1" w:rsidRDefault="000E6EA1" w:rsidP="00DB17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984"/>
        <w:gridCol w:w="5245"/>
      </w:tblGrid>
      <w:tr w:rsidR="0054744C" w:rsidTr="0083259A">
        <w:tc>
          <w:tcPr>
            <w:tcW w:w="594" w:type="dxa"/>
          </w:tcPr>
          <w:p w:rsidR="0054744C" w:rsidRPr="0083259A" w:rsidRDefault="0054744C" w:rsidP="00170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4" w:type="dxa"/>
          </w:tcPr>
          <w:p w:rsidR="0054744C" w:rsidRPr="0083259A" w:rsidRDefault="0054744C" w:rsidP="00170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54744C" w:rsidRPr="0083259A" w:rsidRDefault="0054744C" w:rsidP="00170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5245" w:type="dxa"/>
          </w:tcPr>
          <w:p w:rsidR="0054744C" w:rsidRPr="0083259A" w:rsidRDefault="0054744C" w:rsidP="00170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54744C" w:rsidTr="0083259A">
        <w:tc>
          <w:tcPr>
            <w:tcW w:w="594" w:type="dxa"/>
          </w:tcPr>
          <w:p w:rsidR="0054744C" w:rsidRPr="0083259A" w:rsidRDefault="0054744C" w:rsidP="00DB1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54744C" w:rsidRPr="0083259A" w:rsidRDefault="0054744C" w:rsidP="00C87E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заместитель директора АХЧ, специалист по кадрам,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администраторы,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  <w:proofErr w:type="gram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1984" w:type="dxa"/>
          </w:tcPr>
          <w:p w:rsidR="0054744C" w:rsidRPr="0083259A" w:rsidRDefault="0054744C" w:rsidP="00C87E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данные работников,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обучающихся и их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  <w:r w:rsidR="00C87E84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5245" w:type="dxa"/>
          </w:tcPr>
          <w:p w:rsidR="0054744C" w:rsidRPr="0083259A" w:rsidRDefault="0054744C" w:rsidP="005474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Книга выдачи аттестатов, личные дела обучающихся, личные дела работников школы, карточка унифицированной формы Т-2, журналы индивидуальных занятий, журналы групповых занятий, официальный сайт, электронная база данных по работникам школы, медицинские книжки; приказы по личному составу сотрудников; трудовые договоры, электронная база данных </w:t>
            </w:r>
            <w:proofErr w:type="gram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обучающимся; </w:t>
            </w:r>
            <w:proofErr w:type="gram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алфавитная книга, статистические отчёты учреждении, аттестация и повышение квалификации педагогических работников, данные о наградах и достижениях педагогических работников, трудовые книжки, тарификационные данные, табель учета рабочего времени работников, медицинские книжки, статистические отчеты, муниципальное задание, отчет по выполнению муниципального задания, </w:t>
            </w:r>
            <w:proofErr w:type="spell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, официальный сайт учреждения и т.д.</w:t>
            </w:r>
            <w:proofErr w:type="gramEnd"/>
          </w:p>
        </w:tc>
      </w:tr>
      <w:tr w:rsidR="0054744C" w:rsidTr="0083259A">
        <w:tc>
          <w:tcPr>
            <w:tcW w:w="594" w:type="dxa"/>
          </w:tcPr>
          <w:p w:rsidR="0054744C" w:rsidRPr="0083259A" w:rsidRDefault="0054744C" w:rsidP="00DB1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54744C" w:rsidRPr="0083259A" w:rsidRDefault="00C87E84" w:rsidP="00C87E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руководителя, делопроизводитель</w:t>
            </w:r>
          </w:p>
        </w:tc>
        <w:tc>
          <w:tcPr>
            <w:tcW w:w="1984" w:type="dxa"/>
          </w:tcPr>
          <w:p w:rsidR="0054744C" w:rsidRPr="0083259A" w:rsidRDefault="00C87E84" w:rsidP="00C87E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работников, обучающихся</w:t>
            </w:r>
            <w:r w:rsidR="0017013C">
              <w:rPr>
                <w:rFonts w:ascii="Times New Roman" w:hAnsi="Times New Roman" w:cs="Times New Roman"/>
                <w:sz w:val="24"/>
                <w:szCs w:val="24"/>
              </w:rPr>
              <w:t>/воспитанников</w:t>
            </w:r>
            <w:bookmarkStart w:id="0" w:name="_GoBack"/>
            <w:bookmarkEnd w:id="0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(законных представителей</w:t>
            </w:r>
            <w:r w:rsidR="001701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54744C" w:rsidRPr="0083259A" w:rsidRDefault="00C87E84" w:rsidP="00C87E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книга выдачи аттестатов, личные дела обучающихся, журналы индивидуальных занятий, журналы групповых занятий, официальный сайт, электронная база данных по </w:t>
            </w:r>
            <w:proofErr w:type="gram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; алфавитная книга, статистические отчёты учреждении, статистические отчеты, отчет по выполнению муниципального задания, </w:t>
            </w:r>
            <w:proofErr w:type="spell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, официальный сайт учреждения</w:t>
            </w:r>
          </w:p>
        </w:tc>
      </w:tr>
      <w:tr w:rsidR="0054744C" w:rsidTr="0083259A">
        <w:tc>
          <w:tcPr>
            <w:tcW w:w="594" w:type="dxa"/>
          </w:tcPr>
          <w:p w:rsidR="0054744C" w:rsidRPr="0083259A" w:rsidRDefault="0054744C" w:rsidP="00DB1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54744C" w:rsidRPr="0083259A" w:rsidRDefault="00C87E84" w:rsidP="00C87E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Учителя, преподаватели, педагоги, инструктор по физкультуре</w:t>
            </w:r>
          </w:p>
        </w:tc>
        <w:tc>
          <w:tcPr>
            <w:tcW w:w="1984" w:type="dxa"/>
          </w:tcPr>
          <w:p w:rsidR="0054744C" w:rsidRPr="0083259A" w:rsidRDefault="002336AE" w:rsidP="002336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обучающихся и их родителей (законных представителей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54744C" w:rsidRPr="0083259A" w:rsidRDefault="002336AE" w:rsidP="002336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личные дела учащихся; журналы индивидуальных занятий, журналы групповых занятий,  индивидуальные планы обучающих</w:t>
            </w:r>
          </w:p>
        </w:tc>
      </w:tr>
      <w:tr w:rsidR="0054744C" w:rsidTr="0083259A">
        <w:tc>
          <w:tcPr>
            <w:tcW w:w="594" w:type="dxa"/>
          </w:tcPr>
          <w:p w:rsidR="0054744C" w:rsidRPr="0083259A" w:rsidRDefault="0054744C" w:rsidP="00DB17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54744C" w:rsidRPr="0083259A" w:rsidRDefault="002336AE" w:rsidP="002336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заведующий хозяйством</w:t>
            </w:r>
          </w:p>
        </w:tc>
        <w:tc>
          <w:tcPr>
            <w:tcW w:w="1984" w:type="dxa"/>
          </w:tcPr>
          <w:p w:rsidR="0054744C" w:rsidRPr="0083259A" w:rsidRDefault="002336AE" w:rsidP="002336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работников, обучающихся и их родителей (законных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54744C" w:rsidRPr="0083259A" w:rsidRDefault="002336AE" w:rsidP="008325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 индивидуальных занятий,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журналы групповых занятий,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официальный сайт, электронная база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электронная база данных по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; статистические отчёты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учреждении, статистические отчеты,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задание, отчет по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задания, </w:t>
            </w:r>
            <w:proofErr w:type="spellStart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59A" w:rsidRPr="008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9A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т.д.</w:t>
            </w:r>
          </w:p>
        </w:tc>
      </w:tr>
    </w:tbl>
    <w:p w:rsidR="00D96417" w:rsidRDefault="00D96417" w:rsidP="00DB17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6417" w:rsidSect="000E4EF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5C9"/>
    <w:multiLevelType w:val="hybridMultilevel"/>
    <w:tmpl w:val="CFD0F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F8674B"/>
    <w:multiLevelType w:val="hybridMultilevel"/>
    <w:tmpl w:val="EB9C6768"/>
    <w:lvl w:ilvl="0" w:tplc="4160829A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CD6483"/>
    <w:multiLevelType w:val="hybridMultilevel"/>
    <w:tmpl w:val="9EB06360"/>
    <w:lvl w:ilvl="0" w:tplc="4160829A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2E"/>
    <w:rsid w:val="000E3C24"/>
    <w:rsid w:val="000E4EFA"/>
    <w:rsid w:val="000E6EA1"/>
    <w:rsid w:val="001167CC"/>
    <w:rsid w:val="00145369"/>
    <w:rsid w:val="0017013C"/>
    <w:rsid w:val="00183464"/>
    <w:rsid w:val="0020532E"/>
    <w:rsid w:val="002336AE"/>
    <w:rsid w:val="0026079B"/>
    <w:rsid w:val="002622A9"/>
    <w:rsid w:val="003A22D2"/>
    <w:rsid w:val="003D0E71"/>
    <w:rsid w:val="003E504A"/>
    <w:rsid w:val="004C242E"/>
    <w:rsid w:val="005020E3"/>
    <w:rsid w:val="005320F6"/>
    <w:rsid w:val="00532630"/>
    <w:rsid w:val="0054744C"/>
    <w:rsid w:val="00627866"/>
    <w:rsid w:val="006C0391"/>
    <w:rsid w:val="00757F8F"/>
    <w:rsid w:val="0077210F"/>
    <w:rsid w:val="0083259A"/>
    <w:rsid w:val="00843368"/>
    <w:rsid w:val="00894D4D"/>
    <w:rsid w:val="008B2390"/>
    <w:rsid w:val="008E53C6"/>
    <w:rsid w:val="00933097"/>
    <w:rsid w:val="00A1554B"/>
    <w:rsid w:val="00A83AAD"/>
    <w:rsid w:val="00A85EB7"/>
    <w:rsid w:val="00B06009"/>
    <w:rsid w:val="00B24189"/>
    <w:rsid w:val="00B42341"/>
    <w:rsid w:val="00C87E84"/>
    <w:rsid w:val="00D25DCD"/>
    <w:rsid w:val="00D2781C"/>
    <w:rsid w:val="00D96417"/>
    <w:rsid w:val="00DB174E"/>
    <w:rsid w:val="00E15478"/>
    <w:rsid w:val="00E7329C"/>
    <w:rsid w:val="00E77CBE"/>
    <w:rsid w:val="00F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2019-07-01T05:49:00Z</dcterms:created>
  <dcterms:modified xsi:type="dcterms:W3CDTF">2020-07-15T06:47:00Z</dcterms:modified>
</cp:coreProperties>
</file>